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3C0" w:rsidRPr="00DA53C0" w:rsidRDefault="00DA53C0" w:rsidP="00DA53C0">
      <w:pPr>
        <w:jc w:val="center"/>
        <w:rPr>
          <w:b/>
        </w:rPr>
      </w:pPr>
      <w:r w:rsidRPr="00DA53C0">
        <w:rPr>
          <w:b/>
        </w:rPr>
        <w:t xml:space="preserve">TALLER 1 FUNCIONES Y </w:t>
      </w:r>
      <w:r w:rsidRPr="00DA53C0">
        <w:rPr>
          <w:b/>
        </w:rPr>
        <w:t>FORMULAS</w:t>
      </w:r>
    </w:p>
    <w:p w:rsidR="00237AEF" w:rsidRDefault="00DA53C0" w:rsidP="00DA53C0">
      <w:r>
        <w:t>En un libro nuevo de Excel crea, en la Hoja</w:t>
      </w:r>
      <w:r>
        <w:t xml:space="preserve"> </w:t>
      </w:r>
      <w:r>
        <w:t>1, la siguiente tabla: En las celdas que aparecen en blanco deberás introducir las fórmulas necesarias para obtener los resultados solicitados:</w:t>
      </w:r>
    </w:p>
    <w:p w:rsidR="00DA53C0" w:rsidRDefault="00DA53C0" w:rsidP="00DA53C0">
      <w:pPr>
        <w:rPr>
          <w:noProof/>
          <w:lang w:eastAsia="es-CO"/>
        </w:rPr>
      </w:pPr>
      <w:r>
        <w:rPr>
          <w:noProof/>
          <w:lang w:eastAsia="es-CO"/>
        </w:rPr>
        <w:drawing>
          <wp:inline distT="0" distB="0" distL="0" distR="0">
            <wp:extent cx="5601970" cy="939165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970" cy="93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3C0" w:rsidRDefault="00DA53C0" w:rsidP="00DA53C0"/>
    <w:sectPr w:rsidR="00DA53C0" w:rsidSect="005C3F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DA53C0"/>
    <w:rsid w:val="00030593"/>
    <w:rsid w:val="00144C08"/>
    <w:rsid w:val="005C3FF4"/>
    <w:rsid w:val="00DA5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F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187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vicuda</dc:creator>
  <cp:lastModifiedBy>vicuda</cp:lastModifiedBy>
  <cp:revision>1</cp:revision>
  <dcterms:created xsi:type="dcterms:W3CDTF">2016-02-27T03:50:00Z</dcterms:created>
  <dcterms:modified xsi:type="dcterms:W3CDTF">2016-02-27T03:55:00Z</dcterms:modified>
</cp:coreProperties>
</file>